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04A9A" w:rsidRDefault="00BF2F91" w:rsidP="00644153">
      <w:pPr>
        <w:jc w:val="center"/>
        <w:rPr>
          <w:b/>
          <w:sz w:val="72"/>
          <w:szCs w:val="72"/>
        </w:rPr>
      </w:pPr>
      <w:r w:rsidRPr="00204A9A">
        <w:rPr>
          <w:b/>
          <w:sz w:val="72"/>
          <w:szCs w:val="72"/>
        </w:rPr>
        <w:t>Family Night at</w:t>
      </w:r>
    </w:p>
    <w:p w:rsidR="00D229EB" w:rsidRPr="003F24BE" w:rsidRDefault="00BF2F91" w:rsidP="00644153">
      <w:pPr>
        <w:jc w:val="center"/>
        <w:rPr>
          <w:b/>
          <w:color w:val="000000"/>
          <w:sz w:val="48"/>
          <w:szCs w:val="48"/>
        </w:rPr>
      </w:pPr>
      <w:r w:rsidRPr="00204A9A">
        <w:rPr>
          <w:b/>
          <w:sz w:val="28"/>
        </w:rPr>
        <w:t xml:space="preserve"> </w:t>
      </w:r>
      <w:r w:rsidR="00CA6EF2">
        <w:rPr>
          <w:noProof/>
        </w:rPr>
        <w:drawing>
          <wp:inline distT="0" distB="0" distL="0" distR="0">
            <wp:extent cx="3403600" cy="1320800"/>
            <wp:effectExtent l="25400" t="0" r="0" b="0"/>
            <wp:docPr id="1" name="Picture 1" descr="https://sbia.net/site/wp-content/themes/YaRabb/imgs/logo_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ia.net/site/wp-content/themes/YaRabb/imgs/logo_webs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EB" w:rsidRPr="00204A9A" w:rsidRDefault="00CA6EF2" w:rsidP="00D229EB">
      <w:pPr>
        <w:rPr>
          <w:sz w:val="18"/>
          <w:szCs w:val="18"/>
        </w:rPr>
      </w:pPr>
      <w:r w:rsidRPr="00DF6EA3">
        <w:rPr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margin-left:-9pt;margin-top:7.3pt;width:550.5pt;height:61.9pt;z-index:251657216;mso-position-horizontal:absolute;mso-position-horizontal-relative:text;mso-position-vertical:absolute;mso-position-vertical-relative:text" filled="f" stroked="f">
            <v:textbox style="mso-next-textbox:#_x0000_s1032">
              <w:txbxContent>
                <w:p w:rsidR="00204A9A" w:rsidRPr="00204A9A" w:rsidRDefault="00204A9A" w:rsidP="002860CA">
                  <w:pPr>
                    <w:ind w:left="360" w:hanging="360"/>
                    <w:rPr>
                      <w:b/>
                      <w:sz w:val="16"/>
                      <w:szCs w:val="16"/>
                    </w:rPr>
                  </w:pPr>
                </w:p>
                <w:p w:rsidR="00204A9A" w:rsidRPr="00CA6EF2" w:rsidRDefault="00204A9A" w:rsidP="00CA6EF2">
                  <w:pPr>
                    <w:ind w:left="360" w:hanging="360"/>
                    <w:jc w:val="center"/>
                    <w:rPr>
                      <w:b/>
                      <w:sz w:val="40"/>
                      <w:szCs w:val="28"/>
                    </w:rPr>
                  </w:pPr>
                  <w:r w:rsidRPr="00CA6EF2">
                    <w:rPr>
                      <w:b/>
                      <w:sz w:val="40"/>
                      <w:szCs w:val="28"/>
                    </w:rPr>
                    <w:t>Friday, August 4</w:t>
                  </w:r>
                  <w:r w:rsidRPr="00CA6EF2">
                    <w:rPr>
                      <w:b/>
                      <w:sz w:val="40"/>
                      <w:szCs w:val="28"/>
                      <w:vertAlign w:val="superscript"/>
                    </w:rPr>
                    <w:t>th</w:t>
                  </w:r>
                  <w:r w:rsidR="00CA6EF2" w:rsidRPr="00CA6EF2">
                    <w:rPr>
                      <w:b/>
                      <w:sz w:val="40"/>
                      <w:szCs w:val="28"/>
                    </w:rPr>
                    <w:t xml:space="preserve">  6:00</w:t>
                  </w:r>
                  <w:r w:rsidRPr="00CA6EF2">
                    <w:rPr>
                      <w:b/>
                      <w:sz w:val="40"/>
                      <w:szCs w:val="28"/>
                    </w:rPr>
                    <w:t xml:space="preserve"> pm</w:t>
                  </w:r>
                </w:p>
                <w:p w:rsidR="00204A9A" w:rsidRPr="00CA6EF2" w:rsidRDefault="007523C7" w:rsidP="00204A9A">
                  <w:pPr>
                    <w:jc w:val="center"/>
                    <w:rPr>
                      <w:b/>
                      <w:sz w:val="40"/>
                      <w:szCs w:val="28"/>
                    </w:rPr>
                  </w:pPr>
                  <w:r w:rsidRPr="00CA6EF2">
                    <w:rPr>
                      <w:b/>
                      <w:sz w:val="40"/>
                      <w:szCs w:val="28"/>
                    </w:rPr>
                    <w:t>234</w:t>
                  </w:r>
                  <w:r w:rsidR="00CA6EF2" w:rsidRPr="00CA6EF2">
                    <w:rPr>
                      <w:b/>
                      <w:sz w:val="40"/>
                      <w:szCs w:val="28"/>
                    </w:rPr>
                    <w:t>5 Harris Way San Jose</w:t>
                  </w:r>
                </w:p>
                <w:p w:rsidR="00204A9A" w:rsidRDefault="00204A9A"/>
              </w:txbxContent>
            </v:textbox>
          </v:shape>
        </w:pict>
      </w:r>
    </w:p>
    <w:p w:rsidR="00D229EB" w:rsidRPr="00204A9A" w:rsidRDefault="00D229EB" w:rsidP="00D229EB">
      <w:pPr>
        <w:rPr>
          <w:sz w:val="16"/>
          <w:szCs w:val="16"/>
        </w:rPr>
      </w:pPr>
    </w:p>
    <w:p w:rsidR="00CA6EF2" w:rsidRDefault="00CA6EF2" w:rsidP="009F2D88">
      <w:pPr>
        <w:jc w:val="center"/>
        <w:rPr>
          <w:b/>
          <w:sz w:val="56"/>
          <w:szCs w:val="56"/>
        </w:rPr>
      </w:pPr>
    </w:p>
    <w:p w:rsidR="00CA6EF2" w:rsidRDefault="00CA6EF2" w:rsidP="009F2D88">
      <w:pPr>
        <w:jc w:val="center"/>
        <w:rPr>
          <w:b/>
          <w:sz w:val="56"/>
          <w:szCs w:val="56"/>
        </w:rPr>
      </w:pPr>
    </w:p>
    <w:p w:rsidR="00204A9A" w:rsidRPr="00204A9A" w:rsidRDefault="00204A9A" w:rsidP="009F2D88">
      <w:pPr>
        <w:jc w:val="center"/>
        <w:rPr>
          <w:b/>
          <w:sz w:val="56"/>
          <w:szCs w:val="56"/>
        </w:rPr>
      </w:pPr>
      <w:r w:rsidRPr="00204A9A">
        <w:rPr>
          <w:b/>
          <w:sz w:val="56"/>
          <w:szCs w:val="56"/>
        </w:rPr>
        <w:t>Health</w:t>
      </w:r>
      <w:r w:rsidRPr="00204A9A">
        <w:rPr>
          <w:b/>
          <w:i/>
          <w:sz w:val="56"/>
          <w:szCs w:val="56"/>
        </w:rPr>
        <w:t xml:space="preserve"> is</w:t>
      </w:r>
      <w:r w:rsidRPr="00204A9A">
        <w:rPr>
          <w:b/>
          <w:sz w:val="56"/>
          <w:szCs w:val="56"/>
        </w:rPr>
        <w:t xml:space="preserve"> Wealth</w:t>
      </w:r>
    </w:p>
    <w:p w:rsidR="00204A9A" w:rsidRPr="00204A9A" w:rsidRDefault="00204A9A" w:rsidP="009F2D88">
      <w:pPr>
        <w:jc w:val="center"/>
        <w:rPr>
          <w:b/>
          <w:sz w:val="16"/>
          <w:szCs w:val="16"/>
        </w:rPr>
      </w:pPr>
    </w:p>
    <w:p w:rsidR="00250E8A" w:rsidRPr="00204A9A" w:rsidRDefault="00204A9A" w:rsidP="009F2D88">
      <w:pPr>
        <w:jc w:val="center"/>
        <w:rPr>
          <w:b/>
          <w:sz w:val="36"/>
          <w:szCs w:val="36"/>
        </w:rPr>
      </w:pPr>
      <w:r w:rsidRPr="00204A9A">
        <w:rPr>
          <w:b/>
          <w:sz w:val="36"/>
          <w:szCs w:val="36"/>
        </w:rPr>
        <w:t>A Presentation on Blood Sugar Balance Strategies</w:t>
      </w:r>
    </w:p>
    <w:p w:rsidR="00EE0249" w:rsidRDefault="00204A9A" w:rsidP="00204A9A">
      <w:pPr>
        <w:jc w:val="center"/>
        <w:rPr>
          <w:b/>
          <w:sz w:val="36"/>
          <w:szCs w:val="36"/>
        </w:rPr>
      </w:pPr>
      <w:r w:rsidRPr="00204A9A">
        <w:rPr>
          <w:b/>
          <w:sz w:val="36"/>
          <w:szCs w:val="36"/>
        </w:rPr>
        <w:t>To</w:t>
      </w:r>
      <w:r w:rsidR="00D229EB" w:rsidRPr="00204A9A">
        <w:rPr>
          <w:b/>
          <w:sz w:val="36"/>
          <w:szCs w:val="36"/>
        </w:rPr>
        <w:t xml:space="preserve"> </w:t>
      </w:r>
      <w:r w:rsidRPr="00204A9A">
        <w:rPr>
          <w:b/>
          <w:sz w:val="36"/>
          <w:szCs w:val="36"/>
        </w:rPr>
        <w:t>Avoid Disease, Lose Weight, Gain Energy and Feel Great.</w:t>
      </w:r>
    </w:p>
    <w:p w:rsidR="00204A9A" w:rsidRPr="00204A9A" w:rsidRDefault="00204A9A" w:rsidP="00204A9A">
      <w:pPr>
        <w:jc w:val="center"/>
        <w:rPr>
          <w:b/>
          <w:sz w:val="16"/>
          <w:szCs w:val="16"/>
        </w:rPr>
      </w:pPr>
    </w:p>
    <w:p w:rsidR="00204A9A" w:rsidRPr="00204A9A" w:rsidRDefault="00204A9A" w:rsidP="00204A9A">
      <w:pPr>
        <w:jc w:val="center"/>
        <w:rPr>
          <w:b/>
          <w:i/>
          <w:sz w:val="36"/>
          <w:szCs w:val="36"/>
        </w:rPr>
      </w:pPr>
      <w:r w:rsidRPr="00204A9A">
        <w:rPr>
          <w:b/>
          <w:i/>
          <w:sz w:val="36"/>
          <w:szCs w:val="36"/>
        </w:rPr>
        <w:t>Featuring</w:t>
      </w:r>
    </w:p>
    <w:p w:rsidR="00204A9A" w:rsidRDefault="00204A9A" w:rsidP="00204A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Dr. Allen Dubner, D.C.</w:t>
      </w:r>
    </w:p>
    <w:p w:rsidR="00204A9A" w:rsidRPr="00204A9A" w:rsidRDefault="00204A9A" w:rsidP="00204A9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Dr. Sharon Dubner, D.C.</w:t>
      </w:r>
    </w:p>
    <w:p w:rsidR="00CA6EF2" w:rsidRDefault="00CA6EF2" w:rsidP="0048307C"/>
    <w:p w:rsidR="00EE0249" w:rsidRPr="00A231EB" w:rsidRDefault="00EE0249" w:rsidP="0048307C"/>
    <w:p w:rsidR="002860CA" w:rsidRDefault="00CA6EF2" w:rsidP="00B272AA">
      <w:pPr>
        <w:pStyle w:val="Heading1"/>
        <w:ind w:right="-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3429000</wp:posOffset>
            </wp:positionH>
            <wp:positionV relativeFrom="margin">
              <wp:posOffset>5257800</wp:posOffset>
            </wp:positionV>
            <wp:extent cx="3460750" cy="1952625"/>
            <wp:effectExtent l="25400" t="0" r="0" b="0"/>
            <wp:wrapSquare wrapText="bothSides"/>
            <wp:docPr id="11" name="Picture 2" descr="Image result for stacked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acked fru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2AA">
        <w:t>Brain F</w:t>
      </w:r>
      <w:r w:rsidR="00D229EB" w:rsidRPr="00D229EB">
        <w:t xml:space="preserve">og? </w:t>
      </w:r>
      <w:r w:rsidR="00E31B99">
        <w:t xml:space="preserve"> </w:t>
      </w:r>
      <w:r w:rsidR="00D229EB" w:rsidRPr="00D229EB">
        <w:t xml:space="preserve">Mood </w:t>
      </w:r>
      <w:r w:rsidR="00B272AA">
        <w:t>S</w:t>
      </w:r>
      <w:r w:rsidR="00D229EB" w:rsidRPr="00D229EB">
        <w:t xml:space="preserve">wings? </w:t>
      </w:r>
      <w:r w:rsidR="00E31B99">
        <w:t xml:space="preserve"> </w:t>
      </w:r>
      <w:r w:rsidR="00D229EB" w:rsidRPr="00D229EB">
        <w:t xml:space="preserve">Weight </w:t>
      </w:r>
      <w:r w:rsidR="00B272AA">
        <w:t>I</w:t>
      </w:r>
      <w:r w:rsidR="00D229EB" w:rsidRPr="00D229EB">
        <w:t>ssues?</w:t>
      </w:r>
      <w:r w:rsidR="00E31B99">
        <w:t xml:space="preserve">  </w:t>
      </w:r>
      <w:r w:rsidR="002860CA">
        <w:t>Fatigue?  Constipation?</w:t>
      </w:r>
    </w:p>
    <w:p w:rsidR="003D46DD" w:rsidRDefault="00D229EB" w:rsidP="00B272AA">
      <w:pPr>
        <w:pStyle w:val="Heading1"/>
        <w:ind w:right="-1080"/>
      </w:pPr>
      <w:r>
        <w:t>Cravings?</w:t>
      </w:r>
      <w:r w:rsidR="00E31B99">
        <w:t xml:space="preserve">  </w:t>
      </w:r>
      <w:r w:rsidR="00B272AA">
        <w:t xml:space="preserve">Insomnia? </w:t>
      </w:r>
      <w:r>
        <w:t xml:space="preserve"> </w:t>
      </w:r>
      <w:r w:rsidR="00B272AA">
        <w:t xml:space="preserve">Diabetes? </w:t>
      </w:r>
      <w:r>
        <w:t xml:space="preserve">High </w:t>
      </w:r>
      <w:r w:rsidR="00894E17">
        <w:t>B</w:t>
      </w:r>
      <w:r>
        <w:t xml:space="preserve">lood </w:t>
      </w:r>
      <w:r w:rsidR="00894E17">
        <w:t>P</w:t>
      </w:r>
      <w:r>
        <w:t xml:space="preserve">ressure &amp; </w:t>
      </w:r>
      <w:r w:rsidR="002860CA">
        <w:t>H</w:t>
      </w:r>
      <w:r w:rsidR="00DC3ECF">
        <w:t xml:space="preserve">igh </w:t>
      </w:r>
      <w:r w:rsidR="00894E17">
        <w:t>C</w:t>
      </w:r>
      <w:r>
        <w:t>holesterol?</w:t>
      </w:r>
    </w:p>
    <w:p w:rsidR="00B272AA" w:rsidRPr="00B272AA" w:rsidRDefault="00B272AA" w:rsidP="00B272AA"/>
    <w:p w:rsidR="00D229EB" w:rsidRPr="0061295F" w:rsidRDefault="00D229EB" w:rsidP="00B272AA">
      <w:pPr>
        <w:rPr>
          <w:sz w:val="32"/>
          <w:szCs w:val="32"/>
        </w:rPr>
      </w:pPr>
      <w:r w:rsidRPr="0061295F">
        <w:rPr>
          <w:sz w:val="32"/>
          <w:szCs w:val="32"/>
        </w:rPr>
        <w:t xml:space="preserve">Your symptoms are </w:t>
      </w:r>
      <w:r w:rsidRPr="0061295F">
        <w:rPr>
          <w:b/>
          <w:sz w:val="32"/>
          <w:szCs w:val="32"/>
        </w:rPr>
        <w:t xml:space="preserve">real </w:t>
      </w:r>
      <w:r w:rsidRPr="0061295F">
        <w:rPr>
          <w:sz w:val="32"/>
          <w:szCs w:val="32"/>
        </w:rPr>
        <w:t>and there are natural strategies for you!</w:t>
      </w:r>
    </w:p>
    <w:p w:rsidR="007E1599" w:rsidRPr="004F7632" w:rsidRDefault="007E1599" w:rsidP="007E1599">
      <w:pPr>
        <w:rPr>
          <w:sz w:val="27"/>
          <w:szCs w:val="27"/>
        </w:rPr>
      </w:pPr>
    </w:p>
    <w:p w:rsidR="00D229EB" w:rsidRDefault="007E1599" w:rsidP="007E1599">
      <w:pPr>
        <w:rPr>
          <w:sz w:val="27"/>
          <w:szCs w:val="27"/>
        </w:rPr>
      </w:pPr>
      <w:r w:rsidRPr="004F7632">
        <w:rPr>
          <w:b/>
          <w:sz w:val="27"/>
          <w:szCs w:val="27"/>
        </w:rPr>
        <w:t>*</w:t>
      </w:r>
      <w:r w:rsidRPr="00204A9A">
        <w:rPr>
          <w:sz w:val="27"/>
          <w:szCs w:val="27"/>
        </w:rPr>
        <w:t>How Sugar B</w:t>
      </w:r>
      <w:r w:rsidR="005F1DD4" w:rsidRPr="00204A9A">
        <w:rPr>
          <w:sz w:val="27"/>
          <w:szCs w:val="27"/>
        </w:rPr>
        <w:t>alance is affecting your health</w:t>
      </w:r>
      <w:r w:rsidRPr="00204A9A">
        <w:rPr>
          <w:sz w:val="27"/>
          <w:szCs w:val="27"/>
        </w:rPr>
        <w:t xml:space="preserve"> problems and what to</w:t>
      </w:r>
      <w:r w:rsidR="00131780" w:rsidRPr="00204A9A">
        <w:rPr>
          <w:sz w:val="27"/>
          <w:szCs w:val="27"/>
        </w:rPr>
        <w:t xml:space="preserve"> </w:t>
      </w:r>
      <w:r w:rsidR="00CA6EF2">
        <w:rPr>
          <w:sz w:val="27"/>
          <w:szCs w:val="27"/>
        </w:rPr>
        <w:t>do about it</w:t>
      </w:r>
    </w:p>
    <w:p w:rsidR="00522CCD" w:rsidRPr="00204A9A" w:rsidRDefault="00501C29" w:rsidP="00D229EB">
      <w:pPr>
        <w:pStyle w:val="Heading1"/>
        <w:ind w:right="-1080"/>
        <w:rPr>
          <w:sz w:val="27"/>
          <w:szCs w:val="27"/>
        </w:rPr>
      </w:pPr>
      <w:r w:rsidRPr="00204A9A">
        <w:rPr>
          <w:sz w:val="27"/>
          <w:szCs w:val="27"/>
        </w:rPr>
        <w:t>*</w:t>
      </w:r>
      <w:r w:rsidR="00D229EB" w:rsidRPr="00204A9A">
        <w:rPr>
          <w:sz w:val="27"/>
          <w:szCs w:val="27"/>
        </w:rPr>
        <w:t xml:space="preserve">How to eat sweet </w:t>
      </w:r>
      <w:r w:rsidR="002715BF" w:rsidRPr="00204A9A">
        <w:rPr>
          <w:sz w:val="27"/>
          <w:szCs w:val="27"/>
        </w:rPr>
        <w:t>and still be healthy</w:t>
      </w:r>
    </w:p>
    <w:p w:rsidR="00522CCD" w:rsidRDefault="00522CCD">
      <w:pPr>
        <w:pStyle w:val="Heading1"/>
        <w:ind w:right="-1080"/>
        <w:rPr>
          <w:bCs/>
          <w:sz w:val="27"/>
          <w:szCs w:val="27"/>
        </w:rPr>
      </w:pPr>
      <w:r w:rsidRPr="00204A9A">
        <w:rPr>
          <w:bCs/>
          <w:sz w:val="27"/>
          <w:szCs w:val="27"/>
        </w:rPr>
        <w:t>*</w:t>
      </w:r>
      <w:r w:rsidR="00D229EB" w:rsidRPr="00204A9A">
        <w:rPr>
          <w:bCs/>
          <w:sz w:val="27"/>
          <w:szCs w:val="27"/>
        </w:rPr>
        <w:t xml:space="preserve">Breaking the </w:t>
      </w:r>
      <w:r w:rsidR="00CA6EF2">
        <w:rPr>
          <w:bCs/>
          <w:sz w:val="27"/>
          <w:szCs w:val="27"/>
        </w:rPr>
        <w:t>sugar-stress connection</w:t>
      </w:r>
    </w:p>
    <w:p w:rsidR="00522CCD" w:rsidRDefault="00522CCD" w:rsidP="00D229EB">
      <w:pPr>
        <w:ind w:right="-1080"/>
        <w:rPr>
          <w:sz w:val="27"/>
          <w:szCs w:val="27"/>
        </w:rPr>
      </w:pPr>
      <w:r w:rsidRPr="00204A9A">
        <w:rPr>
          <w:sz w:val="27"/>
          <w:szCs w:val="27"/>
        </w:rPr>
        <w:t>*</w:t>
      </w:r>
      <w:r w:rsidR="00D229EB" w:rsidRPr="00204A9A">
        <w:rPr>
          <w:sz w:val="27"/>
          <w:szCs w:val="27"/>
        </w:rPr>
        <w:t>Key sugar strategies to lose weight and have abun</w:t>
      </w:r>
      <w:r w:rsidR="00CA6EF2">
        <w:rPr>
          <w:sz w:val="27"/>
          <w:szCs w:val="27"/>
        </w:rPr>
        <w:t>dant energy and prevent disease</w:t>
      </w:r>
    </w:p>
    <w:p w:rsidR="00522CCD" w:rsidRPr="00204A9A" w:rsidRDefault="00FB5E52">
      <w:pPr>
        <w:ind w:right="-1080"/>
        <w:rPr>
          <w:sz w:val="27"/>
          <w:szCs w:val="27"/>
        </w:rPr>
      </w:pPr>
      <w:r w:rsidRPr="00204A9A">
        <w:rPr>
          <w:sz w:val="27"/>
          <w:szCs w:val="27"/>
        </w:rPr>
        <w:t>*</w:t>
      </w:r>
      <w:r w:rsidR="007E1599" w:rsidRPr="00204A9A">
        <w:rPr>
          <w:sz w:val="27"/>
          <w:szCs w:val="27"/>
        </w:rPr>
        <w:t>B</w:t>
      </w:r>
      <w:r w:rsidR="00D229EB" w:rsidRPr="00204A9A">
        <w:rPr>
          <w:sz w:val="27"/>
          <w:szCs w:val="27"/>
        </w:rPr>
        <w:t>reakthrough easy to implement natural</w:t>
      </w:r>
      <w:r w:rsidR="002715BF" w:rsidRPr="00204A9A">
        <w:rPr>
          <w:sz w:val="27"/>
          <w:szCs w:val="27"/>
        </w:rPr>
        <w:t>,</w:t>
      </w:r>
      <w:r w:rsidR="00243F0D" w:rsidRPr="00204A9A">
        <w:rPr>
          <w:sz w:val="27"/>
          <w:szCs w:val="27"/>
        </w:rPr>
        <w:t xml:space="preserve"> self-</w:t>
      </w:r>
      <w:r w:rsidR="00CA6EF2">
        <w:rPr>
          <w:sz w:val="27"/>
          <w:szCs w:val="27"/>
        </w:rPr>
        <w:t>help techniques</w:t>
      </w:r>
    </w:p>
    <w:p w:rsidR="00204A9A" w:rsidRDefault="00C1110C" w:rsidP="00204A9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582D2B">
        <w:rPr>
          <w:sz w:val="18"/>
          <w:szCs w:val="18"/>
        </w:rPr>
        <w:tab/>
      </w:r>
      <w:r w:rsidR="00582D2B">
        <w:rPr>
          <w:sz w:val="18"/>
          <w:szCs w:val="18"/>
        </w:rPr>
        <w:tab/>
      </w:r>
      <w:r w:rsidR="00582D2B">
        <w:rPr>
          <w:sz w:val="18"/>
          <w:szCs w:val="18"/>
        </w:rPr>
        <w:tab/>
      </w:r>
      <w:r w:rsidR="00582D2B">
        <w:rPr>
          <w:sz w:val="18"/>
          <w:szCs w:val="18"/>
        </w:rPr>
        <w:tab/>
        <w:t xml:space="preserve">   </w:t>
      </w:r>
    </w:p>
    <w:p w:rsidR="00204A9A" w:rsidRDefault="00204A9A" w:rsidP="00204A9A">
      <w:pPr>
        <w:rPr>
          <w:sz w:val="18"/>
          <w:szCs w:val="18"/>
        </w:rPr>
      </w:pPr>
    </w:p>
    <w:p w:rsidR="00204A9A" w:rsidRPr="00204A9A" w:rsidRDefault="00CA6EF2" w:rsidP="00CA6EF2">
      <w:pPr>
        <w:rPr>
          <w:sz w:val="20"/>
          <w:szCs w:val="20"/>
        </w:rPr>
      </w:pPr>
      <w:r>
        <w:rPr>
          <w:sz w:val="20"/>
          <w:szCs w:val="20"/>
        </w:rPr>
        <w:t>Speakers</w:t>
      </w:r>
      <w:r w:rsidR="00204A9A" w:rsidRPr="00204A9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04A9A">
        <w:rPr>
          <w:sz w:val="20"/>
          <w:szCs w:val="20"/>
        </w:rPr>
        <w:t xml:space="preserve">Dr. Allen &amp; </w:t>
      </w:r>
      <w:r w:rsidR="007523C7">
        <w:rPr>
          <w:sz w:val="20"/>
          <w:szCs w:val="20"/>
        </w:rPr>
        <w:t xml:space="preserve">Dr. </w:t>
      </w:r>
      <w:bookmarkStart w:id="0" w:name="_GoBack"/>
      <w:bookmarkEnd w:id="0"/>
      <w:r w:rsidR="00204A9A">
        <w:rPr>
          <w:sz w:val="20"/>
          <w:szCs w:val="20"/>
        </w:rPr>
        <w:t xml:space="preserve">Sharon are husband and wife that have been serving the last 3 decades in Silicon Valley at their Wellness Center located in Cupertino, CA. They have helped thousands become healthier through natural methods. Their enthusiastic, fact-filled and user-friendly presentations make them popular throughout the Bay Area. For more information call them at (408) 996-1042 or visit their website at </w:t>
      </w:r>
      <w:hyperlink r:id="rId7" w:history="1">
        <w:r w:rsidR="00204A9A" w:rsidRPr="00204A9A">
          <w:rPr>
            <w:rStyle w:val="Hyperlink"/>
            <w:color w:val="auto"/>
            <w:sz w:val="20"/>
            <w:szCs w:val="20"/>
          </w:rPr>
          <w:t>www.dubnerchiropractic.com</w:t>
        </w:r>
      </w:hyperlink>
      <w:r w:rsidR="00204A9A" w:rsidRPr="00204A9A">
        <w:rPr>
          <w:sz w:val="20"/>
          <w:szCs w:val="20"/>
        </w:rPr>
        <w:t>.</w:t>
      </w:r>
      <w:r w:rsidR="00204A9A">
        <w:rPr>
          <w:sz w:val="20"/>
          <w:szCs w:val="20"/>
        </w:rPr>
        <w:t xml:space="preserve"> </w:t>
      </w:r>
    </w:p>
    <w:sectPr w:rsidR="00204A9A" w:rsidRPr="00204A9A" w:rsidSect="00204A9A">
      <w:pgSz w:w="12240" w:h="15840" w:code="1"/>
      <w:pgMar w:top="720" w:right="720" w:bottom="720" w:left="720" w:gutter="0"/>
      <w:paperSrc w:first="1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18A"/>
    <w:multiLevelType w:val="hybridMultilevel"/>
    <w:tmpl w:val="7D7C93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720"/>
  <w:noPunctuationKerning/>
  <w:characterSpacingControl w:val="doNotCompress"/>
  <w:compat/>
  <w:rsids>
    <w:rsidRoot w:val="006C34AE"/>
    <w:rsid w:val="00017380"/>
    <w:rsid w:val="000202F0"/>
    <w:rsid w:val="00044EBA"/>
    <w:rsid w:val="0005191C"/>
    <w:rsid w:val="000E5767"/>
    <w:rsid w:val="0011178E"/>
    <w:rsid w:val="00111E0D"/>
    <w:rsid w:val="0011250D"/>
    <w:rsid w:val="00116A53"/>
    <w:rsid w:val="001272E1"/>
    <w:rsid w:val="00131780"/>
    <w:rsid w:val="00141E4D"/>
    <w:rsid w:val="00147534"/>
    <w:rsid w:val="00196F03"/>
    <w:rsid w:val="00197587"/>
    <w:rsid w:val="001D4666"/>
    <w:rsid w:val="00204A9A"/>
    <w:rsid w:val="00206092"/>
    <w:rsid w:val="00233821"/>
    <w:rsid w:val="00240CFD"/>
    <w:rsid w:val="00243F0D"/>
    <w:rsid w:val="002440BD"/>
    <w:rsid w:val="00246856"/>
    <w:rsid w:val="00250E8A"/>
    <w:rsid w:val="002715BF"/>
    <w:rsid w:val="00271B3A"/>
    <w:rsid w:val="002860CA"/>
    <w:rsid w:val="002E19F6"/>
    <w:rsid w:val="00312CD5"/>
    <w:rsid w:val="00336213"/>
    <w:rsid w:val="003435F0"/>
    <w:rsid w:val="00372B2D"/>
    <w:rsid w:val="0038174A"/>
    <w:rsid w:val="003B3B38"/>
    <w:rsid w:val="003D46DD"/>
    <w:rsid w:val="003F24BE"/>
    <w:rsid w:val="00434255"/>
    <w:rsid w:val="00455F10"/>
    <w:rsid w:val="00464A1A"/>
    <w:rsid w:val="00475FFE"/>
    <w:rsid w:val="0048307C"/>
    <w:rsid w:val="004E4C3A"/>
    <w:rsid w:val="004F341F"/>
    <w:rsid w:val="004F7632"/>
    <w:rsid w:val="00501C29"/>
    <w:rsid w:val="00505FB1"/>
    <w:rsid w:val="00522CCD"/>
    <w:rsid w:val="00542E98"/>
    <w:rsid w:val="0055616A"/>
    <w:rsid w:val="005645B8"/>
    <w:rsid w:val="00582D2B"/>
    <w:rsid w:val="005B43B5"/>
    <w:rsid w:val="005D2007"/>
    <w:rsid w:val="005D6CE8"/>
    <w:rsid w:val="005F1DD4"/>
    <w:rsid w:val="0061295F"/>
    <w:rsid w:val="00635159"/>
    <w:rsid w:val="00644153"/>
    <w:rsid w:val="00660387"/>
    <w:rsid w:val="00685BA8"/>
    <w:rsid w:val="006928FD"/>
    <w:rsid w:val="006B5BF2"/>
    <w:rsid w:val="006C34AE"/>
    <w:rsid w:val="006D485C"/>
    <w:rsid w:val="007523C7"/>
    <w:rsid w:val="00771D66"/>
    <w:rsid w:val="00787573"/>
    <w:rsid w:val="007A1D53"/>
    <w:rsid w:val="007E1599"/>
    <w:rsid w:val="00802EB4"/>
    <w:rsid w:val="00834094"/>
    <w:rsid w:val="00891805"/>
    <w:rsid w:val="00894E17"/>
    <w:rsid w:val="008D430B"/>
    <w:rsid w:val="009409BB"/>
    <w:rsid w:val="00965286"/>
    <w:rsid w:val="00974D1B"/>
    <w:rsid w:val="00980C3E"/>
    <w:rsid w:val="009A3DB7"/>
    <w:rsid w:val="009B552D"/>
    <w:rsid w:val="009E126D"/>
    <w:rsid w:val="009F2D88"/>
    <w:rsid w:val="00A123C5"/>
    <w:rsid w:val="00A13267"/>
    <w:rsid w:val="00A203B1"/>
    <w:rsid w:val="00A231EB"/>
    <w:rsid w:val="00A24E04"/>
    <w:rsid w:val="00A5510F"/>
    <w:rsid w:val="00A87851"/>
    <w:rsid w:val="00AC46D6"/>
    <w:rsid w:val="00AF6A51"/>
    <w:rsid w:val="00B272AA"/>
    <w:rsid w:val="00B832E9"/>
    <w:rsid w:val="00B86C83"/>
    <w:rsid w:val="00B90707"/>
    <w:rsid w:val="00BD19AC"/>
    <w:rsid w:val="00BE7F0A"/>
    <w:rsid w:val="00BF2F91"/>
    <w:rsid w:val="00BF52FC"/>
    <w:rsid w:val="00BF757D"/>
    <w:rsid w:val="00C1110C"/>
    <w:rsid w:val="00C274C9"/>
    <w:rsid w:val="00C33BF1"/>
    <w:rsid w:val="00C33DF2"/>
    <w:rsid w:val="00C36873"/>
    <w:rsid w:val="00C7773F"/>
    <w:rsid w:val="00CA6EF2"/>
    <w:rsid w:val="00CC5FD2"/>
    <w:rsid w:val="00CE177E"/>
    <w:rsid w:val="00D229EB"/>
    <w:rsid w:val="00D7120E"/>
    <w:rsid w:val="00DC3ECF"/>
    <w:rsid w:val="00DF143F"/>
    <w:rsid w:val="00DF6EA3"/>
    <w:rsid w:val="00E05022"/>
    <w:rsid w:val="00E31B99"/>
    <w:rsid w:val="00E354CE"/>
    <w:rsid w:val="00E6425F"/>
    <w:rsid w:val="00E67F23"/>
    <w:rsid w:val="00EA0257"/>
    <w:rsid w:val="00EB4962"/>
    <w:rsid w:val="00EE0180"/>
    <w:rsid w:val="00EE0249"/>
    <w:rsid w:val="00EE596B"/>
    <w:rsid w:val="00EF0431"/>
    <w:rsid w:val="00F23446"/>
    <w:rsid w:val="00F277CA"/>
    <w:rsid w:val="00F408B4"/>
    <w:rsid w:val="00F977FB"/>
    <w:rsid w:val="00FB5E52"/>
    <w:rsid w:val="00FC3623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CA"/>
    <w:rPr>
      <w:sz w:val="24"/>
      <w:szCs w:val="24"/>
    </w:rPr>
  </w:style>
  <w:style w:type="paragraph" w:styleId="Heading1">
    <w:name w:val="heading 1"/>
    <w:basedOn w:val="Normal"/>
    <w:next w:val="Normal"/>
    <w:qFormat/>
    <w:rsid w:val="00DF6EA3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rsid w:val="00DF6EA3"/>
    <w:pPr>
      <w:keepNext/>
      <w:outlineLvl w:val="1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DF6EA3"/>
    <w:pPr>
      <w:keepNext/>
      <w:ind w:right="-1080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01C29"/>
    <w:rPr>
      <w:color w:val="0000FF"/>
      <w:u w:val="single"/>
    </w:rPr>
  </w:style>
  <w:style w:type="paragraph" w:styleId="BalloonText">
    <w:name w:val="Balloon Text"/>
    <w:basedOn w:val="Normal"/>
    <w:semiHidden/>
    <w:rsid w:val="00E64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2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dubnerchiropractic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</vt:lpstr>
    </vt:vector>
  </TitlesOfParts>
  <Company>Dubner Family Chiropractic</Company>
  <LinksUpToDate>false</LinksUpToDate>
  <CharactersWithSpaces>1251</CharactersWithSpaces>
  <SharedDoc>false</SharedDoc>
  <HLinks>
    <vt:vector size="6" baseType="variant"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rich.reis@lmco.com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</dc:title>
  <dc:creator>Owner</dc:creator>
  <cp:lastModifiedBy>Athar Siddiqee</cp:lastModifiedBy>
  <cp:revision>2</cp:revision>
  <cp:lastPrinted>2017-07-05T22:28:00Z</cp:lastPrinted>
  <dcterms:created xsi:type="dcterms:W3CDTF">2017-07-20T02:40:00Z</dcterms:created>
  <dcterms:modified xsi:type="dcterms:W3CDTF">2017-07-20T02:40:00Z</dcterms:modified>
</cp:coreProperties>
</file>