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C17" w:rsidRDefault="00D5318D" w:rsidP="009B5742">
      <w:pPr>
        <w:spacing w:before="240" w:after="240" w:line="24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SBIA FRIDAY NIGHT LIGHTS</w:t>
      </w:r>
    </w:p>
    <w:p w:rsidR="00D5318D" w:rsidRDefault="00D5318D" w:rsidP="00F43C17">
      <w:pPr>
        <w:spacing w:before="240" w:after="24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040880" cy="4527550"/>
            <wp:effectExtent l="0" t="0" r="762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llah-the-light-of-heavens-and-earth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0880" cy="452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1CEF" w:rsidRPr="002362EC" w:rsidRDefault="00D5318D" w:rsidP="000C1CEF">
      <w:pPr>
        <w:spacing w:before="120" w:after="120" w:line="240" w:lineRule="atLeast"/>
        <w:jc w:val="center"/>
        <w:textAlignment w:val="baseline"/>
        <w:rPr>
          <w:rFonts w:ascii="Times New Roman" w:eastAsia="Times New Roman" w:hAnsi="Times New Roman" w:cs="Times New Roman"/>
          <w:sz w:val="44"/>
          <w:szCs w:val="44"/>
        </w:rPr>
      </w:pPr>
      <w:r w:rsidRPr="002362EC">
        <w:rPr>
          <w:rFonts w:ascii="Algerian" w:eastAsia="Times New Roman" w:hAnsi="Algerian" w:cs="Times New Roman"/>
          <w:sz w:val="44"/>
          <w:szCs w:val="44"/>
        </w:rPr>
        <w:t xml:space="preserve">Allah is The Light of the Heavens </w:t>
      </w:r>
      <w:r w:rsidR="000C1CEF" w:rsidRPr="002362EC">
        <w:rPr>
          <w:rFonts w:ascii="Algerian" w:eastAsia="Times New Roman" w:hAnsi="Algerian" w:cs="Times New Roman"/>
          <w:sz w:val="44"/>
          <w:szCs w:val="44"/>
        </w:rPr>
        <w:t>&amp;</w:t>
      </w:r>
      <w:r w:rsidRPr="002362EC">
        <w:rPr>
          <w:rFonts w:ascii="Algerian" w:eastAsia="Times New Roman" w:hAnsi="Algerian" w:cs="Times New Roman"/>
          <w:sz w:val="44"/>
          <w:szCs w:val="44"/>
        </w:rPr>
        <w:t xml:space="preserve"> the Earth</w:t>
      </w:r>
    </w:p>
    <w:p w:rsidR="00D5318D" w:rsidRDefault="00D5318D" w:rsidP="000C1CEF">
      <w:pPr>
        <w:spacing w:before="120" w:after="120" w:line="240" w:lineRule="atLeast"/>
        <w:jc w:val="right"/>
        <w:textAlignment w:val="baseline"/>
        <w:rPr>
          <w:rFonts w:ascii="Times New Roman" w:eastAsia="Times New Roman" w:hAnsi="Times New Roman" w:cs="Times New Roman"/>
          <w:sz w:val="36"/>
          <w:szCs w:val="36"/>
        </w:rPr>
      </w:pPr>
      <w:r w:rsidRPr="000C1CEF">
        <w:rPr>
          <w:rFonts w:ascii="Times New Roman" w:eastAsia="Times New Roman" w:hAnsi="Times New Roman" w:cs="Times New Roman"/>
          <w:sz w:val="28"/>
          <w:szCs w:val="28"/>
        </w:rPr>
        <w:t xml:space="preserve">(Surah Noor (24) v. </w:t>
      </w:r>
      <w:proofErr w:type="gramStart"/>
      <w:r w:rsidRPr="000C1CEF">
        <w:rPr>
          <w:rFonts w:ascii="Times New Roman" w:eastAsia="Times New Roman" w:hAnsi="Times New Roman" w:cs="Times New Roman"/>
          <w:sz w:val="28"/>
          <w:szCs w:val="28"/>
        </w:rPr>
        <w:t>35 )</w:t>
      </w:r>
      <w:proofErr w:type="gramEnd"/>
    </w:p>
    <w:p w:rsidR="00D5318D" w:rsidRDefault="00D5318D" w:rsidP="000C1CEF">
      <w:pPr>
        <w:spacing w:after="0" w:line="240" w:lineRule="auto"/>
        <w:rPr>
          <w:rFonts w:ascii="Arial" w:eastAsia="Times New Roman" w:hAnsi="Arial" w:cs="Arial"/>
          <w:b/>
          <w:bCs/>
          <w:color w:val="4D768F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Allah points out in the Quran that </w:t>
      </w:r>
      <w:r w:rsidR="000C1CEF">
        <w:rPr>
          <w:rFonts w:ascii="Times New Roman" w:eastAsia="Times New Roman" w:hAnsi="Times New Roman" w:cs="Times New Roman"/>
          <w:color w:val="000000"/>
          <w:sz w:val="20"/>
          <w:szCs w:val="20"/>
        </w:rPr>
        <w:t>“</w:t>
      </w:r>
      <w:r w:rsidR="000C1CEF" w:rsidRPr="002362EC">
        <w:rPr>
          <w:rFonts w:ascii="Arial" w:eastAsia="Times New Roman" w:hAnsi="Arial" w:cs="Arial"/>
          <w:i/>
          <w:iCs/>
          <w:color w:val="0000FF"/>
          <w:sz w:val="24"/>
          <w:szCs w:val="24"/>
          <w:bdr w:val="none" w:sz="0" w:space="0" w:color="auto" w:frame="1"/>
        </w:rPr>
        <w:t>people</w:t>
      </w:r>
      <w:r w:rsidR="008D0659" w:rsidRPr="002362EC">
        <w:rPr>
          <w:rFonts w:ascii="Arial" w:eastAsia="Times New Roman" w:hAnsi="Arial" w:cs="Arial"/>
          <w:i/>
          <w:iCs/>
          <w:color w:val="0000FF"/>
          <w:sz w:val="24"/>
          <w:szCs w:val="24"/>
          <w:bdr w:val="none" w:sz="0" w:space="0" w:color="auto" w:frame="1"/>
        </w:rPr>
        <w:t xml:space="preserve"> of understanding</w:t>
      </w:r>
      <w:proofErr w:type="gramStart"/>
      <w:r w:rsidR="008D0659" w:rsidRPr="002362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 </w:t>
      </w:r>
      <w:r w:rsidR="000C1CEF" w:rsidRPr="002362EC"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proofErr w:type="gramEnd"/>
      <w:r w:rsidR="000C1CEF" w:rsidRPr="002362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“</w:t>
      </w:r>
      <w:r w:rsidR="000C1CEF" w:rsidRPr="002362EC">
        <w:rPr>
          <w:rFonts w:ascii="Arial" w:eastAsia="Times New Roman" w:hAnsi="Arial" w:cs="Arial"/>
          <w:i/>
          <w:iCs/>
          <w:color w:val="0000FF"/>
          <w:sz w:val="24"/>
          <w:szCs w:val="24"/>
          <w:bdr w:val="none" w:sz="0" w:space="0" w:color="auto" w:frame="1"/>
        </w:rPr>
        <w:t>reflect on</w:t>
      </w:r>
      <w:r w:rsidRPr="002362EC">
        <w:rPr>
          <w:rFonts w:ascii="Arial" w:eastAsia="Times New Roman" w:hAnsi="Arial" w:cs="Arial"/>
          <w:i/>
          <w:iCs/>
          <w:color w:val="0000FF"/>
          <w:sz w:val="24"/>
          <w:szCs w:val="24"/>
          <w:bdr w:val="none" w:sz="0" w:space="0" w:color="auto" w:frame="1"/>
        </w:rPr>
        <w:t xml:space="preserve"> the creation of the heavens and the earth, [saying], 'Our Lord, You did not create this aimlessly</w:t>
      </w:r>
      <w:r w:rsidRPr="000C1CEF">
        <w:rPr>
          <w:rFonts w:ascii="Arial" w:eastAsia="Times New Roman" w:hAnsi="Arial" w:cs="Arial"/>
          <w:b/>
          <w:bCs/>
          <w:i/>
          <w:iCs/>
          <w:color w:val="0000FF"/>
          <w:sz w:val="24"/>
          <w:szCs w:val="24"/>
          <w:bdr w:val="none" w:sz="0" w:space="0" w:color="auto" w:frame="1"/>
        </w:rPr>
        <w:t xml:space="preserve">; </w:t>
      </w:r>
      <w:proofErr w:type="gramStart"/>
      <w:r>
        <w:rPr>
          <w:rFonts w:ascii="Arial" w:eastAsia="Times New Roman" w:hAnsi="Arial" w:cs="Arial"/>
          <w:b/>
          <w:bCs/>
          <w:i/>
          <w:iCs/>
          <w:color w:val="0000FF"/>
          <w:sz w:val="24"/>
          <w:szCs w:val="24"/>
          <w:bdr w:val="none" w:sz="0" w:space="0" w:color="auto" w:frame="1"/>
        </w:rPr>
        <w:t>……</w:t>
      </w:r>
      <w:proofErr w:type="gramEnd"/>
      <w:r>
        <w:rPr>
          <w:rFonts w:ascii="Arial" w:eastAsia="Times New Roman" w:hAnsi="Arial" w:cs="Arial"/>
          <w:b/>
          <w:bCs/>
          <w:i/>
          <w:iCs/>
          <w:color w:val="0000FF"/>
          <w:sz w:val="24"/>
          <w:szCs w:val="24"/>
          <w:bdr w:val="none" w:sz="0" w:space="0" w:color="auto" w:frame="1"/>
        </w:rPr>
        <w:t>.</w:t>
      </w:r>
      <w:r w:rsidRPr="00D5318D">
        <w:rPr>
          <w:rFonts w:ascii="Arial" w:eastAsia="Times New Roman" w:hAnsi="Arial" w:cs="Arial"/>
          <w:b/>
          <w:bCs/>
          <w:i/>
          <w:iCs/>
          <w:color w:val="0000FF"/>
          <w:sz w:val="24"/>
          <w:szCs w:val="24"/>
          <w:bdr w:val="none" w:sz="0" w:space="0" w:color="auto" w:frame="1"/>
        </w:rPr>
        <w:t>.'"</w:t>
      </w:r>
      <w:r w:rsidRPr="000C1CEF">
        <w:rPr>
          <w:rFonts w:ascii="Arial" w:eastAsia="Times New Roman" w:hAnsi="Arial" w:cs="Arial"/>
          <w:b/>
          <w:bCs/>
          <w:color w:val="4D768F"/>
          <w:sz w:val="24"/>
          <w:szCs w:val="24"/>
          <w:bdr w:val="none" w:sz="0" w:space="0" w:color="auto" w:frame="1"/>
        </w:rPr>
        <w:t>[</w:t>
      </w:r>
      <w:r w:rsidRPr="00D5318D">
        <w:rPr>
          <w:rFonts w:ascii="Arial" w:eastAsia="Times New Roman" w:hAnsi="Arial" w:cs="Arial"/>
          <w:b/>
          <w:bCs/>
          <w:color w:val="4D768F"/>
          <w:sz w:val="24"/>
          <w:szCs w:val="24"/>
          <w:bdr w:val="none" w:sz="0" w:space="0" w:color="auto" w:frame="1"/>
        </w:rPr>
        <w:t>Quran 3:191]</w:t>
      </w:r>
    </w:p>
    <w:p w:rsidR="002362EC" w:rsidRPr="00D5318D" w:rsidRDefault="002362EC" w:rsidP="000C1CEF">
      <w:pPr>
        <w:spacing w:after="0" w:line="240" w:lineRule="auto"/>
        <w:rPr>
          <w:rFonts w:ascii="Verdana" w:eastAsia="Times New Roman" w:hAnsi="Verdana" w:cs="Times New Roman"/>
          <w:b/>
          <w:bCs/>
          <w:color w:val="4D768F"/>
          <w:sz w:val="18"/>
          <w:szCs w:val="18"/>
        </w:rPr>
      </w:pPr>
    </w:p>
    <w:p w:rsidR="000C1CEF" w:rsidRDefault="000C1CEF" w:rsidP="000C1CEF">
      <w:pPr>
        <w:spacing w:after="0" w:line="240" w:lineRule="auto"/>
        <w:ind w:right="-90"/>
        <w:rPr>
          <w:rFonts w:ascii="Arial" w:eastAsia="Times New Roman" w:hAnsi="Arial" w:cs="Arial"/>
          <w:b/>
          <w:bCs/>
          <w:i/>
          <w:iCs/>
          <w:color w:val="0000FF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Also He tells us [it is He] “</w:t>
      </w:r>
      <w:r w:rsidR="00D5318D" w:rsidRPr="002362EC">
        <w:rPr>
          <w:rFonts w:ascii="Arial" w:eastAsia="Times New Roman" w:hAnsi="Arial" w:cs="Arial"/>
          <w:i/>
          <w:iCs/>
          <w:color w:val="0000FF"/>
          <w:sz w:val="24"/>
          <w:szCs w:val="24"/>
          <w:bdr w:val="none" w:sz="0" w:space="0" w:color="auto" w:frame="1"/>
        </w:rPr>
        <w:t xml:space="preserve">Who created the seven heavens one above another; you see no incongruity in the creation of the Beneficent Allah; then look again, can you see any </w:t>
      </w:r>
      <w:proofErr w:type="gramStart"/>
      <w:r w:rsidR="00D5318D" w:rsidRPr="002362EC">
        <w:rPr>
          <w:rFonts w:ascii="Arial" w:eastAsia="Times New Roman" w:hAnsi="Arial" w:cs="Arial"/>
          <w:i/>
          <w:iCs/>
          <w:color w:val="0000FF"/>
          <w:sz w:val="24"/>
          <w:szCs w:val="24"/>
          <w:bdr w:val="none" w:sz="0" w:space="0" w:color="auto" w:frame="1"/>
        </w:rPr>
        <w:t>disorder</w:t>
      </w:r>
      <w:r w:rsidRPr="002362EC">
        <w:rPr>
          <w:rFonts w:ascii="Arial" w:eastAsia="Times New Roman" w:hAnsi="Arial" w:cs="Arial"/>
          <w:i/>
          <w:iCs/>
          <w:color w:val="0000FF"/>
          <w:sz w:val="24"/>
          <w:szCs w:val="24"/>
          <w:bdr w:val="none" w:sz="0" w:space="0" w:color="auto" w:frame="1"/>
        </w:rPr>
        <w:t xml:space="preserve"> </w:t>
      </w:r>
      <w:r w:rsidR="00D5318D" w:rsidRPr="002362EC">
        <w:rPr>
          <w:rFonts w:ascii="Arial" w:eastAsia="Times New Roman" w:hAnsi="Arial" w:cs="Arial"/>
          <w:i/>
          <w:iCs/>
          <w:color w:val="0000FF"/>
          <w:sz w:val="24"/>
          <w:szCs w:val="24"/>
          <w:bdr w:val="none" w:sz="0" w:space="0" w:color="auto" w:frame="1"/>
        </w:rPr>
        <w:t>?</w:t>
      </w:r>
      <w:r w:rsidRPr="002362EC">
        <w:rPr>
          <w:rFonts w:ascii="Arial" w:eastAsia="Times New Roman" w:hAnsi="Arial" w:cs="Arial"/>
          <w:i/>
          <w:iCs/>
          <w:color w:val="0000FF"/>
          <w:sz w:val="24"/>
          <w:szCs w:val="24"/>
          <w:bdr w:val="none" w:sz="0" w:space="0" w:color="auto" w:frame="1"/>
        </w:rPr>
        <w:t>”</w:t>
      </w:r>
      <w:proofErr w:type="gramEnd"/>
      <w:r w:rsidRPr="000C1CEF">
        <w:rPr>
          <w:rFonts w:ascii="Arial" w:eastAsia="Times New Roman" w:hAnsi="Arial" w:cs="Arial"/>
          <w:b/>
          <w:bCs/>
          <w:i/>
          <w:iCs/>
          <w:color w:val="0000FF"/>
          <w:sz w:val="20"/>
          <w:szCs w:val="20"/>
          <w:bdr w:val="none" w:sz="0" w:space="0" w:color="auto" w:frame="1"/>
        </w:rPr>
        <w:t xml:space="preserve"> </w:t>
      </w:r>
      <w:r w:rsidRPr="00D5318D">
        <w:rPr>
          <w:rFonts w:ascii="Arial" w:eastAsia="Times New Roman" w:hAnsi="Arial" w:cs="Arial"/>
          <w:b/>
          <w:bCs/>
          <w:i/>
          <w:iCs/>
          <w:color w:val="0000FF"/>
          <w:sz w:val="24"/>
          <w:szCs w:val="24"/>
          <w:bdr w:val="none" w:sz="0" w:space="0" w:color="auto" w:frame="1"/>
        </w:rPr>
        <w:t>"</w:t>
      </w:r>
      <w:r w:rsidRPr="000C1CEF">
        <w:rPr>
          <w:rFonts w:ascii="Arial" w:eastAsia="Times New Roman" w:hAnsi="Arial" w:cs="Arial"/>
          <w:b/>
          <w:bCs/>
          <w:color w:val="4D768F"/>
          <w:sz w:val="24"/>
          <w:szCs w:val="24"/>
          <w:bdr w:val="none" w:sz="0" w:space="0" w:color="auto" w:frame="1"/>
        </w:rPr>
        <w:t>[</w:t>
      </w:r>
      <w:r w:rsidRPr="00D5318D">
        <w:rPr>
          <w:rFonts w:ascii="Arial" w:eastAsia="Times New Roman" w:hAnsi="Arial" w:cs="Arial"/>
          <w:b/>
          <w:bCs/>
          <w:color w:val="4D768F"/>
          <w:sz w:val="24"/>
          <w:szCs w:val="24"/>
          <w:bdr w:val="none" w:sz="0" w:space="0" w:color="auto" w:frame="1"/>
        </w:rPr>
        <w:t xml:space="preserve">Quran </w:t>
      </w:r>
      <w:r>
        <w:rPr>
          <w:rFonts w:ascii="Arial" w:eastAsia="Times New Roman" w:hAnsi="Arial" w:cs="Arial"/>
          <w:b/>
          <w:bCs/>
          <w:color w:val="4D768F"/>
          <w:sz w:val="24"/>
          <w:szCs w:val="24"/>
          <w:bdr w:val="none" w:sz="0" w:space="0" w:color="auto" w:frame="1"/>
        </w:rPr>
        <w:t>67</w:t>
      </w:r>
      <w:r w:rsidRPr="00D5318D">
        <w:rPr>
          <w:rFonts w:ascii="Arial" w:eastAsia="Times New Roman" w:hAnsi="Arial" w:cs="Arial"/>
          <w:b/>
          <w:bCs/>
          <w:color w:val="4D768F"/>
          <w:sz w:val="24"/>
          <w:szCs w:val="24"/>
          <w:bdr w:val="none" w:sz="0" w:space="0" w:color="auto" w:frame="1"/>
        </w:rPr>
        <w:t>:</w:t>
      </w:r>
      <w:r>
        <w:rPr>
          <w:rFonts w:ascii="Arial" w:eastAsia="Times New Roman" w:hAnsi="Arial" w:cs="Arial"/>
          <w:b/>
          <w:bCs/>
          <w:color w:val="4D768F"/>
          <w:sz w:val="24"/>
          <w:szCs w:val="24"/>
          <w:bdr w:val="none" w:sz="0" w:space="0" w:color="auto" w:frame="1"/>
        </w:rPr>
        <w:t>3-4</w:t>
      </w:r>
      <w:r w:rsidRPr="00D5318D">
        <w:rPr>
          <w:rFonts w:ascii="Arial" w:eastAsia="Times New Roman" w:hAnsi="Arial" w:cs="Arial"/>
          <w:b/>
          <w:bCs/>
          <w:color w:val="4D768F"/>
          <w:sz w:val="24"/>
          <w:szCs w:val="24"/>
          <w:bdr w:val="none" w:sz="0" w:space="0" w:color="auto" w:frame="1"/>
        </w:rPr>
        <w:t>]</w:t>
      </w:r>
    </w:p>
    <w:p w:rsidR="000C1CEF" w:rsidRDefault="000C1CEF" w:rsidP="00D5318D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FF"/>
          <w:sz w:val="24"/>
          <w:szCs w:val="24"/>
          <w:bdr w:val="none" w:sz="0" w:space="0" w:color="auto" w:frame="1"/>
        </w:rPr>
      </w:pPr>
    </w:p>
    <w:p w:rsidR="000C1CEF" w:rsidRDefault="002362EC" w:rsidP="002362EC">
      <w:pPr>
        <w:spacing w:before="240" w:after="24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In Friday Night Lights we will explore Allah’s amazing creations in an atmosphere of lights, that will enlighten our world - with mind-blowing images and video presentations from the latest discoveries and pictures in space from NASA and space telescopes, to the amazing microscopic creations revealed through </w:t>
      </w:r>
      <w:r w:rsidR="00FC540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microscopes and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electron microscopes</w:t>
      </w:r>
      <w:r w:rsidR="00FC540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and </w:t>
      </w:r>
      <w:r w:rsidR="00FC540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into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the depths of the colorful world in the deep oceans.</w:t>
      </w:r>
    </w:p>
    <w:p w:rsidR="002362EC" w:rsidRDefault="002362EC" w:rsidP="009B5742">
      <w:pPr>
        <w:spacing w:before="240" w:after="24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Weather and instruments permitting we can see the giant planet </w:t>
      </w:r>
      <w:r w:rsidRPr="002362E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Jupiter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as this night it</w:t>
      </w:r>
      <w:r w:rsidRPr="002362E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will be at its closest approach to Earth and its face </w:t>
      </w:r>
      <w:proofErr w:type="gramStart"/>
      <w:r w:rsidRPr="002362EC">
        <w:rPr>
          <w:rFonts w:ascii="Times New Roman" w:eastAsia="Times New Roman" w:hAnsi="Times New Roman" w:cs="Times New Roman"/>
          <w:color w:val="000000"/>
          <w:sz w:val="20"/>
          <w:szCs w:val="20"/>
        </w:rPr>
        <w:t>will be fully illuminated</w:t>
      </w:r>
      <w:proofErr w:type="gramEnd"/>
      <w:r w:rsidRPr="002362E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by the Sun. This is the best time to view and photograph Jupiter and its moons. A medium-sized telescope </w:t>
      </w:r>
      <w:r w:rsidR="009B5742">
        <w:rPr>
          <w:rFonts w:ascii="Times New Roman" w:eastAsia="Times New Roman" w:hAnsi="Times New Roman" w:cs="Times New Roman"/>
          <w:color w:val="000000"/>
          <w:sz w:val="20"/>
          <w:szCs w:val="20"/>
        </w:rPr>
        <w:t>can</w:t>
      </w:r>
      <w:r w:rsidRPr="002362E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show some of the details in Jupiter's cloud bands. A good pair of binoculars </w:t>
      </w:r>
      <w:r w:rsidR="009B574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will </w:t>
      </w:r>
      <w:r w:rsidRPr="002362EC">
        <w:rPr>
          <w:rFonts w:ascii="Times New Roman" w:eastAsia="Times New Roman" w:hAnsi="Times New Roman" w:cs="Times New Roman"/>
          <w:color w:val="000000"/>
          <w:sz w:val="20"/>
          <w:szCs w:val="20"/>
        </w:rPr>
        <w:t>allow you to see Jupiter's four largest moons, appearing as bright dots on either side of the planet</w:t>
      </w:r>
      <w:r w:rsidR="009B5742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9B5742" w:rsidRDefault="009B5742" w:rsidP="00FC5406">
      <w:pPr>
        <w:spacing w:before="240" w:after="24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We will provide a list of other celestial events in 2015 – it being one of the most eventful celestial years (65 events) including </w:t>
      </w:r>
      <w:r w:rsidRPr="009B5742">
        <w:rPr>
          <w:rFonts w:ascii="Times New Roman" w:eastAsia="Times New Roman" w:hAnsi="Times New Roman" w:cs="Times New Roman"/>
          <w:color w:val="000000"/>
          <w:sz w:val="20"/>
          <w:szCs w:val="20"/>
        </w:rPr>
        <w:t>6 supermoons</w:t>
      </w:r>
      <w:r w:rsidR="00FC540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(3 visible as full moons)</w:t>
      </w:r>
      <w:r w:rsidRPr="009B574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4 eclipses and lots of planetary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paloozas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that will keep </w:t>
      </w:r>
      <w:r w:rsidR="00FC540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you busy looking up at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the </w:t>
      </w:r>
      <w:r w:rsidR="00FC540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sizzling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skies </w:t>
      </w:r>
      <w:r w:rsidR="00FC5406">
        <w:rPr>
          <w:rFonts w:ascii="Times New Roman" w:eastAsia="Times New Roman" w:hAnsi="Times New Roman" w:cs="Times New Roman"/>
          <w:color w:val="000000"/>
          <w:sz w:val="20"/>
          <w:szCs w:val="20"/>
        </w:rPr>
        <w:t>throughout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this year.</w:t>
      </w:r>
    </w:p>
    <w:sectPr w:rsidR="009B5742" w:rsidSect="000C1CEF">
      <w:pgSz w:w="12240" w:h="15840"/>
      <w:pgMar w:top="720" w:right="45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30AB4"/>
    <w:multiLevelType w:val="hybridMultilevel"/>
    <w:tmpl w:val="7FA8C8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312B8"/>
    <w:multiLevelType w:val="multilevel"/>
    <w:tmpl w:val="9182C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5F2B42"/>
    <w:multiLevelType w:val="hybridMultilevel"/>
    <w:tmpl w:val="59C2FF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F96"/>
    <w:rsid w:val="000006EC"/>
    <w:rsid w:val="0000529C"/>
    <w:rsid w:val="0001271A"/>
    <w:rsid w:val="00012BCF"/>
    <w:rsid w:val="00012E73"/>
    <w:rsid w:val="00013528"/>
    <w:rsid w:val="0001723C"/>
    <w:rsid w:val="000218D9"/>
    <w:rsid w:val="0002280D"/>
    <w:rsid w:val="000245D0"/>
    <w:rsid w:val="000305CD"/>
    <w:rsid w:val="00031947"/>
    <w:rsid w:val="000329F6"/>
    <w:rsid w:val="000333B1"/>
    <w:rsid w:val="0003446F"/>
    <w:rsid w:val="00035753"/>
    <w:rsid w:val="000364E4"/>
    <w:rsid w:val="00036F25"/>
    <w:rsid w:val="00037254"/>
    <w:rsid w:val="00053AF9"/>
    <w:rsid w:val="000577AC"/>
    <w:rsid w:val="00061BA9"/>
    <w:rsid w:val="00064CDF"/>
    <w:rsid w:val="00064D2A"/>
    <w:rsid w:val="00066165"/>
    <w:rsid w:val="000844DA"/>
    <w:rsid w:val="00086C1F"/>
    <w:rsid w:val="00097555"/>
    <w:rsid w:val="000A00DA"/>
    <w:rsid w:val="000A4A5A"/>
    <w:rsid w:val="000A51C5"/>
    <w:rsid w:val="000A6BDF"/>
    <w:rsid w:val="000B3EC7"/>
    <w:rsid w:val="000C0FD6"/>
    <w:rsid w:val="000C19AD"/>
    <w:rsid w:val="000C1CEF"/>
    <w:rsid w:val="000C2B81"/>
    <w:rsid w:val="000C4284"/>
    <w:rsid w:val="000C57B0"/>
    <w:rsid w:val="000D0D15"/>
    <w:rsid w:val="000D3030"/>
    <w:rsid w:val="000D60CD"/>
    <w:rsid w:val="000D6C96"/>
    <w:rsid w:val="000E485E"/>
    <w:rsid w:val="000E4D67"/>
    <w:rsid w:val="000F6FA6"/>
    <w:rsid w:val="00101127"/>
    <w:rsid w:val="00101B87"/>
    <w:rsid w:val="00102FFE"/>
    <w:rsid w:val="001114D4"/>
    <w:rsid w:val="00111C21"/>
    <w:rsid w:val="00112616"/>
    <w:rsid w:val="001341C0"/>
    <w:rsid w:val="00151691"/>
    <w:rsid w:val="00151E85"/>
    <w:rsid w:val="00152726"/>
    <w:rsid w:val="001639E6"/>
    <w:rsid w:val="00167213"/>
    <w:rsid w:val="001679DA"/>
    <w:rsid w:val="00193D87"/>
    <w:rsid w:val="00194419"/>
    <w:rsid w:val="001A1312"/>
    <w:rsid w:val="001A379C"/>
    <w:rsid w:val="001A39AA"/>
    <w:rsid w:val="001B0277"/>
    <w:rsid w:val="001B105F"/>
    <w:rsid w:val="001B2524"/>
    <w:rsid w:val="001B27C0"/>
    <w:rsid w:val="001C4D30"/>
    <w:rsid w:val="001D00C8"/>
    <w:rsid w:val="001E2585"/>
    <w:rsid w:val="001E26DE"/>
    <w:rsid w:val="0020255A"/>
    <w:rsid w:val="00212468"/>
    <w:rsid w:val="00212DAC"/>
    <w:rsid w:val="00215264"/>
    <w:rsid w:val="00215292"/>
    <w:rsid w:val="00216516"/>
    <w:rsid w:val="002175F1"/>
    <w:rsid w:val="00221714"/>
    <w:rsid w:val="00222E10"/>
    <w:rsid w:val="00226245"/>
    <w:rsid w:val="0023159F"/>
    <w:rsid w:val="00232DC1"/>
    <w:rsid w:val="002362EC"/>
    <w:rsid w:val="002424DC"/>
    <w:rsid w:val="002432FD"/>
    <w:rsid w:val="0024333D"/>
    <w:rsid w:val="00244B23"/>
    <w:rsid w:val="00250215"/>
    <w:rsid w:val="0025369A"/>
    <w:rsid w:val="00256D2A"/>
    <w:rsid w:val="00260DA1"/>
    <w:rsid w:val="00263FDF"/>
    <w:rsid w:val="00265E95"/>
    <w:rsid w:val="0027035B"/>
    <w:rsid w:val="00270725"/>
    <w:rsid w:val="00281BFD"/>
    <w:rsid w:val="0028638B"/>
    <w:rsid w:val="002926F1"/>
    <w:rsid w:val="002944A4"/>
    <w:rsid w:val="002C4771"/>
    <w:rsid w:val="002C4D02"/>
    <w:rsid w:val="002D100E"/>
    <w:rsid w:val="002D6C07"/>
    <w:rsid w:val="002E7E29"/>
    <w:rsid w:val="002F3E32"/>
    <w:rsid w:val="002F433E"/>
    <w:rsid w:val="003001D6"/>
    <w:rsid w:val="00300588"/>
    <w:rsid w:val="00301E5A"/>
    <w:rsid w:val="00302979"/>
    <w:rsid w:val="00303C9E"/>
    <w:rsid w:val="00314437"/>
    <w:rsid w:val="00314545"/>
    <w:rsid w:val="00314F74"/>
    <w:rsid w:val="003156E6"/>
    <w:rsid w:val="00323F71"/>
    <w:rsid w:val="00337314"/>
    <w:rsid w:val="00341F5A"/>
    <w:rsid w:val="003477B7"/>
    <w:rsid w:val="00352176"/>
    <w:rsid w:val="0035730B"/>
    <w:rsid w:val="0036352E"/>
    <w:rsid w:val="00364A3D"/>
    <w:rsid w:val="00366491"/>
    <w:rsid w:val="0037008E"/>
    <w:rsid w:val="003732A6"/>
    <w:rsid w:val="00374DCB"/>
    <w:rsid w:val="00387018"/>
    <w:rsid w:val="003A1984"/>
    <w:rsid w:val="003A2DCB"/>
    <w:rsid w:val="003A3A9C"/>
    <w:rsid w:val="003B0F08"/>
    <w:rsid w:val="003B621F"/>
    <w:rsid w:val="003B7E15"/>
    <w:rsid w:val="003C0E31"/>
    <w:rsid w:val="003C1472"/>
    <w:rsid w:val="003C167C"/>
    <w:rsid w:val="003C4833"/>
    <w:rsid w:val="003C6BA9"/>
    <w:rsid w:val="003D06F5"/>
    <w:rsid w:val="003D1DC6"/>
    <w:rsid w:val="003D31B8"/>
    <w:rsid w:val="003D6373"/>
    <w:rsid w:val="003E5443"/>
    <w:rsid w:val="003E6F73"/>
    <w:rsid w:val="003F245D"/>
    <w:rsid w:val="003F2DF2"/>
    <w:rsid w:val="003F4EFC"/>
    <w:rsid w:val="00400058"/>
    <w:rsid w:val="00402F44"/>
    <w:rsid w:val="00404FA4"/>
    <w:rsid w:val="00405F46"/>
    <w:rsid w:val="00420511"/>
    <w:rsid w:val="0042110A"/>
    <w:rsid w:val="00421DB1"/>
    <w:rsid w:val="004305D2"/>
    <w:rsid w:val="00435011"/>
    <w:rsid w:val="00451491"/>
    <w:rsid w:val="00451536"/>
    <w:rsid w:val="004516C0"/>
    <w:rsid w:val="00452BA3"/>
    <w:rsid w:val="00467C32"/>
    <w:rsid w:val="00476646"/>
    <w:rsid w:val="004A7008"/>
    <w:rsid w:val="004B21B6"/>
    <w:rsid w:val="004B3A7F"/>
    <w:rsid w:val="004C6454"/>
    <w:rsid w:val="004D0388"/>
    <w:rsid w:val="004D3D4C"/>
    <w:rsid w:val="004D6199"/>
    <w:rsid w:val="004E37BF"/>
    <w:rsid w:val="004E5860"/>
    <w:rsid w:val="004E5FCD"/>
    <w:rsid w:val="004F42CE"/>
    <w:rsid w:val="004F5B4D"/>
    <w:rsid w:val="004F7234"/>
    <w:rsid w:val="00506A09"/>
    <w:rsid w:val="0050779A"/>
    <w:rsid w:val="00510509"/>
    <w:rsid w:val="00516EB0"/>
    <w:rsid w:val="00524B91"/>
    <w:rsid w:val="00525478"/>
    <w:rsid w:val="00531018"/>
    <w:rsid w:val="00531C26"/>
    <w:rsid w:val="00532F43"/>
    <w:rsid w:val="005424DD"/>
    <w:rsid w:val="00542CB5"/>
    <w:rsid w:val="005441C7"/>
    <w:rsid w:val="00550019"/>
    <w:rsid w:val="00550B1D"/>
    <w:rsid w:val="0055304B"/>
    <w:rsid w:val="00554F36"/>
    <w:rsid w:val="00556F09"/>
    <w:rsid w:val="00566BF5"/>
    <w:rsid w:val="00570F2F"/>
    <w:rsid w:val="00571BDA"/>
    <w:rsid w:val="00572113"/>
    <w:rsid w:val="00574E6C"/>
    <w:rsid w:val="0057749B"/>
    <w:rsid w:val="00580059"/>
    <w:rsid w:val="005848EB"/>
    <w:rsid w:val="00587E83"/>
    <w:rsid w:val="005927F0"/>
    <w:rsid w:val="0059515B"/>
    <w:rsid w:val="005A439E"/>
    <w:rsid w:val="005A51A9"/>
    <w:rsid w:val="005A5AAF"/>
    <w:rsid w:val="005B486E"/>
    <w:rsid w:val="005B4D8C"/>
    <w:rsid w:val="005B4F29"/>
    <w:rsid w:val="005B6EFC"/>
    <w:rsid w:val="005C13E7"/>
    <w:rsid w:val="005C3A7A"/>
    <w:rsid w:val="005D1E5B"/>
    <w:rsid w:val="005D44A2"/>
    <w:rsid w:val="005D57F0"/>
    <w:rsid w:val="005E5A30"/>
    <w:rsid w:val="005E61A9"/>
    <w:rsid w:val="005F3B96"/>
    <w:rsid w:val="005F5BEC"/>
    <w:rsid w:val="005F7CC5"/>
    <w:rsid w:val="00604F8B"/>
    <w:rsid w:val="00606DA2"/>
    <w:rsid w:val="006074B0"/>
    <w:rsid w:val="00624ACD"/>
    <w:rsid w:val="00626511"/>
    <w:rsid w:val="006314F2"/>
    <w:rsid w:val="0063348B"/>
    <w:rsid w:val="00641C5A"/>
    <w:rsid w:val="00646C8E"/>
    <w:rsid w:val="006541FB"/>
    <w:rsid w:val="00664E73"/>
    <w:rsid w:val="00666436"/>
    <w:rsid w:val="0066685C"/>
    <w:rsid w:val="00667A9F"/>
    <w:rsid w:val="00677516"/>
    <w:rsid w:val="00681290"/>
    <w:rsid w:val="0069444A"/>
    <w:rsid w:val="006A5215"/>
    <w:rsid w:val="006B107B"/>
    <w:rsid w:val="006B2A27"/>
    <w:rsid w:val="006B2B4E"/>
    <w:rsid w:val="006B384C"/>
    <w:rsid w:val="006C39E6"/>
    <w:rsid w:val="006C4747"/>
    <w:rsid w:val="006C7ADF"/>
    <w:rsid w:val="006D204C"/>
    <w:rsid w:val="006D7E92"/>
    <w:rsid w:val="006E78FE"/>
    <w:rsid w:val="006F2BC7"/>
    <w:rsid w:val="006F4F9A"/>
    <w:rsid w:val="006F62EE"/>
    <w:rsid w:val="0070376E"/>
    <w:rsid w:val="00704542"/>
    <w:rsid w:val="00710D47"/>
    <w:rsid w:val="0071297C"/>
    <w:rsid w:val="00714ACF"/>
    <w:rsid w:val="007216BC"/>
    <w:rsid w:val="007248FF"/>
    <w:rsid w:val="007251A3"/>
    <w:rsid w:val="007307BC"/>
    <w:rsid w:val="00730C67"/>
    <w:rsid w:val="00733C1D"/>
    <w:rsid w:val="007342EB"/>
    <w:rsid w:val="00747FE0"/>
    <w:rsid w:val="00761B4D"/>
    <w:rsid w:val="00763ADC"/>
    <w:rsid w:val="00770EF1"/>
    <w:rsid w:val="0077355A"/>
    <w:rsid w:val="00776098"/>
    <w:rsid w:val="007761EB"/>
    <w:rsid w:val="007773C0"/>
    <w:rsid w:val="00777955"/>
    <w:rsid w:val="00782C08"/>
    <w:rsid w:val="007852D8"/>
    <w:rsid w:val="0079528D"/>
    <w:rsid w:val="00797958"/>
    <w:rsid w:val="007A46E1"/>
    <w:rsid w:val="007B2302"/>
    <w:rsid w:val="007B4A7D"/>
    <w:rsid w:val="007B5EC2"/>
    <w:rsid w:val="007B712A"/>
    <w:rsid w:val="007B7A8F"/>
    <w:rsid w:val="007C3D43"/>
    <w:rsid w:val="007D28B0"/>
    <w:rsid w:val="007D46DB"/>
    <w:rsid w:val="007E2597"/>
    <w:rsid w:val="007E35C6"/>
    <w:rsid w:val="007F2C56"/>
    <w:rsid w:val="007F33BB"/>
    <w:rsid w:val="007F78CA"/>
    <w:rsid w:val="007F7B3F"/>
    <w:rsid w:val="00803FC9"/>
    <w:rsid w:val="00813D03"/>
    <w:rsid w:val="00816FE1"/>
    <w:rsid w:val="00827C8E"/>
    <w:rsid w:val="008304C0"/>
    <w:rsid w:val="00845130"/>
    <w:rsid w:val="008474DB"/>
    <w:rsid w:val="00852E67"/>
    <w:rsid w:val="00860336"/>
    <w:rsid w:val="00862FF8"/>
    <w:rsid w:val="00867594"/>
    <w:rsid w:val="00867614"/>
    <w:rsid w:val="00873687"/>
    <w:rsid w:val="00873F51"/>
    <w:rsid w:val="008751E9"/>
    <w:rsid w:val="00884969"/>
    <w:rsid w:val="0088782A"/>
    <w:rsid w:val="008902F2"/>
    <w:rsid w:val="008919DE"/>
    <w:rsid w:val="0089306F"/>
    <w:rsid w:val="00896D8C"/>
    <w:rsid w:val="008A0BF1"/>
    <w:rsid w:val="008A57B3"/>
    <w:rsid w:val="008B190E"/>
    <w:rsid w:val="008B7215"/>
    <w:rsid w:val="008C2E5E"/>
    <w:rsid w:val="008C46FA"/>
    <w:rsid w:val="008D0659"/>
    <w:rsid w:val="008D382C"/>
    <w:rsid w:val="008D4604"/>
    <w:rsid w:val="008D51F6"/>
    <w:rsid w:val="008D5A3E"/>
    <w:rsid w:val="00903121"/>
    <w:rsid w:val="0090552E"/>
    <w:rsid w:val="00907C2E"/>
    <w:rsid w:val="00912002"/>
    <w:rsid w:val="00913A51"/>
    <w:rsid w:val="00914627"/>
    <w:rsid w:val="00917AE3"/>
    <w:rsid w:val="00917FBC"/>
    <w:rsid w:val="00924191"/>
    <w:rsid w:val="009241AC"/>
    <w:rsid w:val="00924C7E"/>
    <w:rsid w:val="00931F36"/>
    <w:rsid w:val="00934111"/>
    <w:rsid w:val="00935060"/>
    <w:rsid w:val="00941336"/>
    <w:rsid w:val="00943541"/>
    <w:rsid w:val="009443DB"/>
    <w:rsid w:val="009462DD"/>
    <w:rsid w:val="00956436"/>
    <w:rsid w:val="009619F6"/>
    <w:rsid w:val="009656CE"/>
    <w:rsid w:val="00981303"/>
    <w:rsid w:val="00986594"/>
    <w:rsid w:val="00991069"/>
    <w:rsid w:val="00991D39"/>
    <w:rsid w:val="00995E7B"/>
    <w:rsid w:val="009A1B72"/>
    <w:rsid w:val="009A238C"/>
    <w:rsid w:val="009A2B62"/>
    <w:rsid w:val="009A3FEB"/>
    <w:rsid w:val="009A7330"/>
    <w:rsid w:val="009B00D7"/>
    <w:rsid w:val="009B0365"/>
    <w:rsid w:val="009B2685"/>
    <w:rsid w:val="009B38DC"/>
    <w:rsid w:val="009B5742"/>
    <w:rsid w:val="009B5E45"/>
    <w:rsid w:val="009C54A8"/>
    <w:rsid w:val="009C72C0"/>
    <w:rsid w:val="009D3A63"/>
    <w:rsid w:val="009D6037"/>
    <w:rsid w:val="009E2EF6"/>
    <w:rsid w:val="009E3E87"/>
    <w:rsid w:val="009E64D7"/>
    <w:rsid w:val="009E6DB9"/>
    <w:rsid w:val="009F266A"/>
    <w:rsid w:val="009F4B2A"/>
    <w:rsid w:val="009F4E74"/>
    <w:rsid w:val="009F7F38"/>
    <w:rsid w:val="00A026FE"/>
    <w:rsid w:val="00A06F8D"/>
    <w:rsid w:val="00A1015E"/>
    <w:rsid w:val="00A14491"/>
    <w:rsid w:val="00A20404"/>
    <w:rsid w:val="00A20E97"/>
    <w:rsid w:val="00A311EA"/>
    <w:rsid w:val="00A40C0C"/>
    <w:rsid w:val="00A4798A"/>
    <w:rsid w:val="00A532CC"/>
    <w:rsid w:val="00A60BF6"/>
    <w:rsid w:val="00A61D86"/>
    <w:rsid w:val="00A658EA"/>
    <w:rsid w:val="00A707FD"/>
    <w:rsid w:val="00A730F7"/>
    <w:rsid w:val="00A7766D"/>
    <w:rsid w:val="00A804AD"/>
    <w:rsid w:val="00A86D25"/>
    <w:rsid w:val="00A91D2D"/>
    <w:rsid w:val="00A97369"/>
    <w:rsid w:val="00A97A02"/>
    <w:rsid w:val="00AA14A2"/>
    <w:rsid w:val="00AA58D0"/>
    <w:rsid w:val="00AA5FC8"/>
    <w:rsid w:val="00AB5498"/>
    <w:rsid w:val="00AD4A33"/>
    <w:rsid w:val="00AD5940"/>
    <w:rsid w:val="00AE7A4F"/>
    <w:rsid w:val="00AF2667"/>
    <w:rsid w:val="00AF2830"/>
    <w:rsid w:val="00AF2F9C"/>
    <w:rsid w:val="00AF4CE0"/>
    <w:rsid w:val="00AF60D5"/>
    <w:rsid w:val="00AF693F"/>
    <w:rsid w:val="00B056A9"/>
    <w:rsid w:val="00B0673E"/>
    <w:rsid w:val="00B146DE"/>
    <w:rsid w:val="00B15D60"/>
    <w:rsid w:val="00B15FAC"/>
    <w:rsid w:val="00B23FC4"/>
    <w:rsid w:val="00B366CC"/>
    <w:rsid w:val="00B37C2B"/>
    <w:rsid w:val="00B439D7"/>
    <w:rsid w:val="00B50065"/>
    <w:rsid w:val="00B55C49"/>
    <w:rsid w:val="00B626CF"/>
    <w:rsid w:val="00B64962"/>
    <w:rsid w:val="00B64F2F"/>
    <w:rsid w:val="00B77E62"/>
    <w:rsid w:val="00B80026"/>
    <w:rsid w:val="00B811E1"/>
    <w:rsid w:val="00B84B53"/>
    <w:rsid w:val="00B850AA"/>
    <w:rsid w:val="00B91B48"/>
    <w:rsid w:val="00BA2586"/>
    <w:rsid w:val="00BA47E8"/>
    <w:rsid w:val="00BA4F96"/>
    <w:rsid w:val="00BB709C"/>
    <w:rsid w:val="00BC554F"/>
    <w:rsid w:val="00BD10CC"/>
    <w:rsid w:val="00BD39B0"/>
    <w:rsid w:val="00BE198A"/>
    <w:rsid w:val="00BE20B4"/>
    <w:rsid w:val="00BE6AA1"/>
    <w:rsid w:val="00BE770B"/>
    <w:rsid w:val="00BF0BA2"/>
    <w:rsid w:val="00BF49A4"/>
    <w:rsid w:val="00C07543"/>
    <w:rsid w:val="00C204EF"/>
    <w:rsid w:val="00C2442C"/>
    <w:rsid w:val="00C255E4"/>
    <w:rsid w:val="00C267BD"/>
    <w:rsid w:val="00C268FB"/>
    <w:rsid w:val="00C316A6"/>
    <w:rsid w:val="00C358B9"/>
    <w:rsid w:val="00C36D60"/>
    <w:rsid w:val="00C51ED9"/>
    <w:rsid w:val="00C54188"/>
    <w:rsid w:val="00C54D25"/>
    <w:rsid w:val="00C5511D"/>
    <w:rsid w:val="00C553A7"/>
    <w:rsid w:val="00C55EF5"/>
    <w:rsid w:val="00C57489"/>
    <w:rsid w:val="00C577A7"/>
    <w:rsid w:val="00C64746"/>
    <w:rsid w:val="00C8176F"/>
    <w:rsid w:val="00C831EB"/>
    <w:rsid w:val="00C8433A"/>
    <w:rsid w:val="00C85A22"/>
    <w:rsid w:val="00C87F28"/>
    <w:rsid w:val="00C9036C"/>
    <w:rsid w:val="00C94165"/>
    <w:rsid w:val="00C96A87"/>
    <w:rsid w:val="00C96CD6"/>
    <w:rsid w:val="00CA3FC0"/>
    <w:rsid w:val="00CA5989"/>
    <w:rsid w:val="00CA6572"/>
    <w:rsid w:val="00CA7361"/>
    <w:rsid w:val="00CA7A72"/>
    <w:rsid w:val="00CB0126"/>
    <w:rsid w:val="00CB3210"/>
    <w:rsid w:val="00CB73EA"/>
    <w:rsid w:val="00CC0296"/>
    <w:rsid w:val="00CC3DEC"/>
    <w:rsid w:val="00CD0C77"/>
    <w:rsid w:val="00CD1BC2"/>
    <w:rsid w:val="00CD44A0"/>
    <w:rsid w:val="00CE4A3C"/>
    <w:rsid w:val="00CF0D10"/>
    <w:rsid w:val="00CF217E"/>
    <w:rsid w:val="00CF2592"/>
    <w:rsid w:val="00D033B0"/>
    <w:rsid w:val="00D071BF"/>
    <w:rsid w:val="00D10BA0"/>
    <w:rsid w:val="00D138E7"/>
    <w:rsid w:val="00D16A63"/>
    <w:rsid w:val="00D16CF5"/>
    <w:rsid w:val="00D250FD"/>
    <w:rsid w:val="00D31754"/>
    <w:rsid w:val="00D3284D"/>
    <w:rsid w:val="00D34747"/>
    <w:rsid w:val="00D35A6D"/>
    <w:rsid w:val="00D42FB9"/>
    <w:rsid w:val="00D43855"/>
    <w:rsid w:val="00D468AB"/>
    <w:rsid w:val="00D50E1A"/>
    <w:rsid w:val="00D513C0"/>
    <w:rsid w:val="00D52E3B"/>
    <w:rsid w:val="00D5318D"/>
    <w:rsid w:val="00D623AD"/>
    <w:rsid w:val="00D64D68"/>
    <w:rsid w:val="00D651E5"/>
    <w:rsid w:val="00D65991"/>
    <w:rsid w:val="00D80C50"/>
    <w:rsid w:val="00D92BB2"/>
    <w:rsid w:val="00DA3B99"/>
    <w:rsid w:val="00DA5090"/>
    <w:rsid w:val="00DB3B4E"/>
    <w:rsid w:val="00DC0CDF"/>
    <w:rsid w:val="00DD4083"/>
    <w:rsid w:val="00DD71B2"/>
    <w:rsid w:val="00DE2297"/>
    <w:rsid w:val="00DE708C"/>
    <w:rsid w:val="00E011B3"/>
    <w:rsid w:val="00E05B14"/>
    <w:rsid w:val="00E11148"/>
    <w:rsid w:val="00E11D65"/>
    <w:rsid w:val="00E176BD"/>
    <w:rsid w:val="00E17E00"/>
    <w:rsid w:val="00E22560"/>
    <w:rsid w:val="00E40DFC"/>
    <w:rsid w:val="00E47346"/>
    <w:rsid w:val="00E55D71"/>
    <w:rsid w:val="00E61CD7"/>
    <w:rsid w:val="00E61F8B"/>
    <w:rsid w:val="00E63D16"/>
    <w:rsid w:val="00E73852"/>
    <w:rsid w:val="00E9419B"/>
    <w:rsid w:val="00E96A94"/>
    <w:rsid w:val="00EA4CF2"/>
    <w:rsid w:val="00EA53F0"/>
    <w:rsid w:val="00EA66C6"/>
    <w:rsid w:val="00EB2165"/>
    <w:rsid w:val="00EB2884"/>
    <w:rsid w:val="00EB79EE"/>
    <w:rsid w:val="00EC106B"/>
    <w:rsid w:val="00EC4641"/>
    <w:rsid w:val="00ED191C"/>
    <w:rsid w:val="00ED398A"/>
    <w:rsid w:val="00ED40E7"/>
    <w:rsid w:val="00ED563B"/>
    <w:rsid w:val="00ED7960"/>
    <w:rsid w:val="00EE45E3"/>
    <w:rsid w:val="00EF632A"/>
    <w:rsid w:val="00F00923"/>
    <w:rsid w:val="00F0571B"/>
    <w:rsid w:val="00F069EB"/>
    <w:rsid w:val="00F13512"/>
    <w:rsid w:val="00F16DD9"/>
    <w:rsid w:val="00F20D98"/>
    <w:rsid w:val="00F23E66"/>
    <w:rsid w:val="00F310EF"/>
    <w:rsid w:val="00F33C2E"/>
    <w:rsid w:val="00F34700"/>
    <w:rsid w:val="00F36393"/>
    <w:rsid w:val="00F43C17"/>
    <w:rsid w:val="00F51AC7"/>
    <w:rsid w:val="00F602E0"/>
    <w:rsid w:val="00F6093B"/>
    <w:rsid w:val="00F7507C"/>
    <w:rsid w:val="00F86A1E"/>
    <w:rsid w:val="00F90874"/>
    <w:rsid w:val="00F90CE8"/>
    <w:rsid w:val="00F918A2"/>
    <w:rsid w:val="00F96627"/>
    <w:rsid w:val="00F977AE"/>
    <w:rsid w:val="00FA24E1"/>
    <w:rsid w:val="00FA3531"/>
    <w:rsid w:val="00FA3979"/>
    <w:rsid w:val="00FA4A4B"/>
    <w:rsid w:val="00FB4028"/>
    <w:rsid w:val="00FB6328"/>
    <w:rsid w:val="00FB762E"/>
    <w:rsid w:val="00FC09B4"/>
    <w:rsid w:val="00FC5406"/>
    <w:rsid w:val="00FD262E"/>
    <w:rsid w:val="00FD2A23"/>
    <w:rsid w:val="00FD47D1"/>
    <w:rsid w:val="00FE269D"/>
    <w:rsid w:val="00FE2E37"/>
    <w:rsid w:val="00FE7460"/>
    <w:rsid w:val="00FF2938"/>
    <w:rsid w:val="00FF2C1D"/>
    <w:rsid w:val="00FF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FAF7CA-F191-45F8-BA37-24D79FEEB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10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-text">
    <w:name w:val="date-text"/>
    <w:basedOn w:val="DefaultParagraphFont"/>
    <w:rsid w:val="00A1015E"/>
  </w:style>
  <w:style w:type="character" w:customStyle="1" w:styleId="apple-converted-space">
    <w:name w:val="apple-converted-space"/>
    <w:basedOn w:val="DefaultParagraphFont"/>
    <w:rsid w:val="00A1015E"/>
  </w:style>
  <w:style w:type="character" w:customStyle="1" w:styleId="title-text">
    <w:name w:val="title-text"/>
    <w:basedOn w:val="DefaultParagraphFont"/>
    <w:rsid w:val="00A1015E"/>
  </w:style>
  <w:style w:type="character" w:styleId="Hyperlink">
    <w:name w:val="Hyperlink"/>
    <w:basedOn w:val="DefaultParagraphFont"/>
    <w:uiPriority w:val="99"/>
    <w:semiHidden/>
    <w:unhideWhenUsed/>
    <w:rsid w:val="00A1015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2B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8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5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4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25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77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000000"/>
          </w:divBdr>
          <w:divsChild>
            <w:div w:id="27926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82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4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8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8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5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3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5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36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52594">
          <w:marLeft w:val="750"/>
          <w:marRight w:val="7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1A422-ECA5-4099-AA73-B0B114972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Najib Azhar</dc:creator>
  <cp:keywords/>
  <dc:description/>
  <cp:lastModifiedBy>Najib Azhar</cp:lastModifiedBy>
  <cp:revision>3</cp:revision>
  <dcterms:created xsi:type="dcterms:W3CDTF">2015-02-03T22:46:00Z</dcterms:created>
  <dcterms:modified xsi:type="dcterms:W3CDTF">2015-02-03T23:03:00Z</dcterms:modified>
</cp:coreProperties>
</file>